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B7A47">
        <w:rPr>
          <w:rFonts w:ascii="NeoSansPro-Regular" w:hAnsi="NeoSansPro-Regular" w:cs="NeoSansPro-Regular"/>
          <w:color w:val="404040"/>
          <w:sz w:val="20"/>
          <w:szCs w:val="20"/>
        </w:rPr>
        <w:t>Nimbe Itzel Cortes Benítez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B7A47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9B7A47">
        <w:rPr>
          <w:rFonts w:ascii="NeoSansPro-Regular" w:hAnsi="NeoSansPro-Regular" w:cs="NeoSansPro-Regular"/>
          <w:color w:val="404040"/>
          <w:sz w:val="20"/>
          <w:szCs w:val="20"/>
        </w:rPr>
        <w:t>Psicología en Derecho y Criminología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B7A47">
        <w:rPr>
          <w:rFonts w:ascii="NeoSansPro-Regular" w:hAnsi="NeoSansPro-Regular" w:cs="NeoSansPro-Regular"/>
          <w:color w:val="404040"/>
          <w:sz w:val="20"/>
          <w:szCs w:val="20"/>
        </w:rPr>
        <w:t>4613126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9B7A47">
        <w:rPr>
          <w:rFonts w:ascii="NeoSansPro-Regular" w:hAnsi="NeoSansPro-Regular" w:cs="NeoSansPro-Regular"/>
          <w:color w:val="404040"/>
          <w:sz w:val="20"/>
          <w:szCs w:val="20"/>
        </w:rPr>
        <w:t>7075450</w:t>
      </w:r>
    </w:p>
    <w:p w:rsidR="009B7A4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9B7A47">
        <w:rPr>
          <w:rFonts w:ascii="NeoSansPro-Regular" w:hAnsi="NeoSansPro-Regular" w:cs="NeoSansPro-Regular"/>
          <w:color w:val="404040"/>
          <w:sz w:val="20"/>
          <w:szCs w:val="20"/>
        </w:rPr>
        <w:t>18-58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9B7A47">
        <w:rPr>
          <w:rFonts w:ascii="NeoSansPro-Regular" w:hAnsi="NeoSansPro-Regular" w:cs="NeoSansPro-Regular"/>
          <w:color w:val="404040"/>
          <w:sz w:val="20"/>
          <w:szCs w:val="20"/>
        </w:rPr>
        <w:t>58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9757FD" w:rsidRDefault="006B6B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>vdh_derechoshumanos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5D5DD6" w:rsidRDefault="005D5D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D5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AB5916" w:rsidRDefault="005D5DD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Facultad de Derecho</w:t>
      </w:r>
      <w:r w:rsidR="004B53DD">
        <w:rPr>
          <w:rFonts w:ascii="NeoSansPro-Regular" w:hAnsi="NeoSansPro-Regular" w:cs="NeoSansPro-Regular"/>
          <w:color w:val="404040"/>
          <w:sz w:val="20"/>
          <w:szCs w:val="20"/>
        </w:rPr>
        <w:t>, Licenciatura en Derecho</w:t>
      </w:r>
    </w:p>
    <w:p w:rsidR="009B7A47" w:rsidRDefault="009B7A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2007-2008</w:t>
      </w:r>
    </w:p>
    <w:p w:rsidR="00AB5916" w:rsidRDefault="009B7A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U</w:t>
      </w:r>
      <w:r w:rsidR="004B53DD">
        <w:rPr>
          <w:rFonts w:ascii="NeoSansPro-Regular" w:hAnsi="NeoSansPro-Regular" w:cs="NeoSansPro-Regular"/>
          <w:color w:val="404040"/>
          <w:sz w:val="20"/>
          <w:szCs w:val="20"/>
        </w:rPr>
        <w:t>niversitario Puebla sede Xalapa, Maestría en Psicología en Derecho y Criminología</w:t>
      </w:r>
    </w:p>
    <w:p w:rsidR="009B7A47" w:rsidRDefault="009B7A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B7A47" w:rsidRDefault="009A79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</w:t>
      </w:r>
      <w:r w:rsidR="009B7A4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2006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–Febrero </w:t>
      </w:r>
      <w:r w:rsidR="009B7A4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AB5916" w:rsidRDefault="009B7A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Secretaría adscrita a la Agencia </w:t>
      </w:r>
      <w:r w:rsidR="00CE4396">
        <w:rPr>
          <w:rFonts w:ascii="NeoSansPro-Regular" w:hAnsi="NeoSansPro-Regular" w:cs="NeoSansPro-Regular"/>
          <w:color w:val="404040"/>
          <w:sz w:val="20"/>
          <w:szCs w:val="20"/>
        </w:rPr>
        <w:t>Séptima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Público Investigador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B7A47" w:rsidRDefault="009A79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Febrero </w:t>
      </w:r>
      <w:r w:rsidR="009B7A4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 –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Diciembre </w:t>
      </w:r>
      <w:r w:rsidR="009B7A4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CE43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Secretaría adscrita a la Agencia del Ministerio Público Especializada en la Atención de Delitos Electorales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A79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Diciembre 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E43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 a la Fecha</w:t>
      </w:r>
    </w:p>
    <w:p w:rsidR="00AB5916" w:rsidRDefault="00CE43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Dictaminadora adscrita a la Coordinación para la Atención a Quejas de Derechos Humanos.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200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200F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D5DD6" w:rsidRDefault="005D5DD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E4396" w:rsidRDefault="00CE43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E809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E8090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E8090C" w:rsidRDefault="00E8090C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E8090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C8" w:rsidRDefault="009F3AC8" w:rsidP="00AB5916">
      <w:pPr>
        <w:spacing w:after="0" w:line="240" w:lineRule="auto"/>
      </w:pPr>
      <w:r>
        <w:separator/>
      </w:r>
    </w:p>
  </w:endnote>
  <w:endnote w:type="continuationSeparator" w:id="1">
    <w:p w:rsidR="009F3AC8" w:rsidRDefault="009F3A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C8" w:rsidRDefault="009F3AC8" w:rsidP="00AB5916">
      <w:pPr>
        <w:spacing w:after="0" w:line="240" w:lineRule="auto"/>
      </w:pPr>
      <w:r>
        <w:separator/>
      </w:r>
    </w:p>
  </w:footnote>
  <w:footnote w:type="continuationSeparator" w:id="1">
    <w:p w:rsidR="009F3AC8" w:rsidRDefault="009F3A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660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B53DD"/>
    <w:rsid w:val="004E4FFA"/>
    <w:rsid w:val="005502F5"/>
    <w:rsid w:val="005A32B3"/>
    <w:rsid w:val="005D5DD6"/>
    <w:rsid w:val="00600D12"/>
    <w:rsid w:val="006B643A"/>
    <w:rsid w:val="006B6B14"/>
    <w:rsid w:val="00726727"/>
    <w:rsid w:val="007B4543"/>
    <w:rsid w:val="00904D33"/>
    <w:rsid w:val="009757FD"/>
    <w:rsid w:val="009A796A"/>
    <w:rsid w:val="009B7A47"/>
    <w:rsid w:val="009F3AC8"/>
    <w:rsid w:val="00A279DE"/>
    <w:rsid w:val="00A55702"/>
    <w:rsid w:val="00A66637"/>
    <w:rsid w:val="00AB5916"/>
    <w:rsid w:val="00BC201E"/>
    <w:rsid w:val="00CE4396"/>
    <w:rsid w:val="00CE7F12"/>
    <w:rsid w:val="00D03386"/>
    <w:rsid w:val="00DB2FA1"/>
    <w:rsid w:val="00DE2E01"/>
    <w:rsid w:val="00E71AD8"/>
    <w:rsid w:val="00E8090C"/>
    <w:rsid w:val="00F200F0"/>
    <w:rsid w:val="00FA773E"/>
    <w:rsid w:val="00FD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2017-03-08T16:13:00Z</dcterms:created>
  <dcterms:modified xsi:type="dcterms:W3CDTF">2017-06-21T17:35:00Z</dcterms:modified>
</cp:coreProperties>
</file>